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14" w:rsidRDefault="00D94514" w:rsidP="00D94514">
      <w:pPr>
        <w:pStyle w:val="Nadpis1"/>
        <w:jc w:val="both"/>
      </w:pPr>
      <w:r>
        <w:rPr>
          <w:color w:val="333333"/>
        </w:rPr>
        <w:t>Ceník služeb</w:t>
      </w:r>
      <w:r w:rsidR="004E6CDB">
        <w:rPr>
          <w:color w:val="333333"/>
        </w:rPr>
        <w:t xml:space="preserve"> – S.V.I. RUBIKON</w:t>
      </w:r>
      <w:r w:rsidR="00DF1CF6">
        <w:rPr>
          <w:color w:val="333333"/>
        </w:rPr>
        <w:t xml:space="preserve"> s.r.o.</w:t>
      </w:r>
    </w:p>
    <w:p w:rsidR="00D94514" w:rsidRPr="004E6CDB" w:rsidRDefault="00D94514" w:rsidP="00D94514">
      <w:pPr>
        <w:pStyle w:val="Normlnweb"/>
        <w:spacing w:after="240" w:afterAutospacing="0"/>
        <w:jc w:val="both"/>
        <w:rPr>
          <w:sz w:val="22"/>
          <w:szCs w:val="22"/>
        </w:rPr>
      </w:pPr>
      <w:r>
        <w:br/>
      </w:r>
      <w:r w:rsidRPr="004E6CDB">
        <w:rPr>
          <w:sz w:val="22"/>
          <w:szCs w:val="22"/>
        </w:rPr>
        <w:t>Konkrétní cenovou kalkulaci zpracujeme ZDARMA na základě upřesnění Vašeho požadavku. V případě složitějšího požadavku Vás osobně navštívíme a vyřešíme kompletně Váš požadavek</w:t>
      </w:r>
      <w:r w:rsidRPr="004E6CDB">
        <w:rPr>
          <w:sz w:val="22"/>
          <w:szCs w:val="22"/>
        </w:rPr>
        <w:br/>
      </w:r>
    </w:p>
    <w:p w:rsidR="00D94514" w:rsidRPr="004E6CDB" w:rsidRDefault="00D94514" w:rsidP="00D94514">
      <w:pPr>
        <w:pStyle w:val="Nadpis2"/>
        <w:jc w:val="both"/>
        <w:rPr>
          <w:sz w:val="22"/>
          <w:szCs w:val="22"/>
        </w:rPr>
      </w:pPr>
      <w:r w:rsidRPr="004E6CDB">
        <w:rPr>
          <w:color w:val="333333"/>
          <w:sz w:val="22"/>
          <w:szCs w:val="22"/>
        </w:rPr>
        <w:t>Ceník úklidu:</w:t>
      </w:r>
    </w:p>
    <w:p w:rsidR="00D94514" w:rsidRPr="004E6CDB" w:rsidRDefault="00D94514" w:rsidP="00D9451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Běžný úklid: 160,-</w:t>
      </w:r>
      <w:r w:rsidR="00B7107F" w:rsidRPr="004E6CDB">
        <w:rPr>
          <w:sz w:val="22"/>
          <w:szCs w:val="22"/>
        </w:rPr>
        <w:t xml:space="preserve"> </w:t>
      </w:r>
      <w:r w:rsidRPr="004E6CDB">
        <w:rPr>
          <w:sz w:val="22"/>
          <w:szCs w:val="22"/>
        </w:rPr>
        <w:t>Kč / hod</w:t>
      </w:r>
    </w:p>
    <w:p w:rsidR="00D94514" w:rsidRPr="004E6CDB" w:rsidRDefault="00D94514" w:rsidP="00D94514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Úklid po malování a stavebních úpravách: 180 - 200,- Kč / hod</w:t>
      </w:r>
    </w:p>
    <w:p w:rsidR="00D94514" w:rsidRPr="004E6CDB" w:rsidRDefault="00D94514" w:rsidP="00D94514">
      <w:pPr>
        <w:pStyle w:val="Nadpis2"/>
        <w:jc w:val="both"/>
        <w:rPr>
          <w:sz w:val="22"/>
          <w:szCs w:val="22"/>
        </w:rPr>
      </w:pPr>
      <w:r w:rsidRPr="004E6CDB">
        <w:rPr>
          <w:color w:val="333333"/>
          <w:sz w:val="22"/>
          <w:szCs w:val="22"/>
        </w:rPr>
        <w:t>Koberce:</w:t>
      </w:r>
    </w:p>
    <w:p w:rsidR="00D94514" w:rsidRPr="004E6CDB" w:rsidRDefault="00D94514" w:rsidP="00D9451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Čištění koberců extrakční metodou od 15,- Kč / m²</w:t>
      </w:r>
    </w:p>
    <w:p w:rsidR="00D94514" w:rsidRPr="004E6CDB" w:rsidRDefault="00D94514" w:rsidP="00D9451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Suché vysávání  od 3,- Kč / m²</w:t>
      </w:r>
    </w:p>
    <w:p w:rsidR="00D94514" w:rsidRPr="004E6CDB" w:rsidRDefault="00D94514" w:rsidP="00D9451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Suché vysávání s průklepem  od 5,- Kč / m²</w:t>
      </w:r>
    </w:p>
    <w:p w:rsidR="00D94514" w:rsidRPr="004E6CDB" w:rsidRDefault="00D94514" w:rsidP="00D94514">
      <w:pPr>
        <w:pStyle w:val="Nadpis2"/>
        <w:jc w:val="both"/>
        <w:rPr>
          <w:sz w:val="22"/>
          <w:szCs w:val="22"/>
        </w:rPr>
      </w:pPr>
      <w:r w:rsidRPr="004E6CDB">
        <w:rPr>
          <w:color w:val="333333"/>
          <w:sz w:val="22"/>
          <w:szCs w:val="22"/>
        </w:rPr>
        <w:t>Čištění čalounění:</w:t>
      </w:r>
      <w:bookmarkStart w:id="0" w:name="_GoBack"/>
      <w:bookmarkEnd w:id="0"/>
    </w:p>
    <w:p w:rsidR="00D94514" w:rsidRPr="004E6CDB" w:rsidRDefault="00D94514" w:rsidP="00D94514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Čalouněná židle od 20,- Kč / ks</w:t>
      </w:r>
    </w:p>
    <w:p w:rsidR="00D94514" w:rsidRPr="004E6CDB" w:rsidRDefault="00D94514" w:rsidP="00D94514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Čalouněné křeslo od 80,- Kč / ks</w:t>
      </w:r>
    </w:p>
    <w:p w:rsidR="00D94514" w:rsidRPr="004E6CDB" w:rsidRDefault="00D94514" w:rsidP="00D94514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Sedací souprava 3+1+1 od 400,- Kč / ks</w:t>
      </w:r>
    </w:p>
    <w:p w:rsidR="00D94514" w:rsidRPr="004E6CDB" w:rsidRDefault="00D94514" w:rsidP="00D94514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Sedací souprava 2+1+1 od 350,- Kč / ks</w:t>
      </w:r>
    </w:p>
    <w:p w:rsidR="00D94514" w:rsidRPr="004E6CDB" w:rsidRDefault="00D94514" w:rsidP="00D94514">
      <w:pPr>
        <w:pStyle w:val="Nadpis2"/>
        <w:jc w:val="both"/>
        <w:rPr>
          <w:sz w:val="22"/>
          <w:szCs w:val="22"/>
        </w:rPr>
      </w:pPr>
      <w:r w:rsidRPr="004E6CDB">
        <w:rPr>
          <w:color w:val="333333"/>
          <w:sz w:val="22"/>
          <w:szCs w:val="22"/>
        </w:rPr>
        <w:t>Mytí oken: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Běžné znečištění: od 15,- Kč / m²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Rozebíratelná: od 18,- Kč / m²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 xml:space="preserve">Přirážka 50 % za mytí po malířích 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Přirážka 100 % za mytí ve výškách a též po lakýrnících (škrábání laku a dočišťování ředidlem)</w:t>
      </w:r>
    </w:p>
    <w:p w:rsidR="00D94514" w:rsidRPr="004E6CDB" w:rsidRDefault="00D94514" w:rsidP="00D94514">
      <w:pPr>
        <w:pStyle w:val="Nadpis2"/>
        <w:jc w:val="both"/>
        <w:rPr>
          <w:sz w:val="22"/>
          <w:szCs w:val="22"/>
        </w:rPr>
      </w:pPr>
      <w:r w:rsidRPr="004E6CDB">
        <w:rPr>
          <w:color w:val="333333"/>
          <w:sz w:val="22"/>
          <w:szCs w:val="22"/>
        </w:rPr>
        <w:t>Mytí podlah: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Ruční mytí: od 8,- Kč / m²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Strojní mytí + vysavač: od 16,- Kč / m²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Voskování (polymery) : od 50,- Kč / m²</w:t>
      </w:r>
    </w:p>
    <w:p w:rsidR="00D94514" w:rsidRPr="004E6CDB" w:rsidRDefault="00D94514" w:rsidP="00D94514">
      <w:pPr>
        <w:pStyle w:val="Nadpis2"/>
        <w:jc w:val="both"/>
        <w:rPr>
          <w:sz w:val="22"/>
          <w:szCs w:val="22"/>
        </w:rPr>
      </w:pPr>
      <w:r w:rsidRPr="004E6CDB">
        <w:rPr>
          <w:color w:val="333333"/>
          <w:sz w:val="22"/>
          <w:szCs w:val="22"/>
        </w:rPr>
        <w:t>Doprava: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Ostrov paušál 100,- Kč</w:t>
      </w:r>
    </w:p>
    <w:p w:rsidR="00D94514" w:rsidRPr="004E6CDB" w:rsidRDefault="00D94514" w:rsidP="00D94514">
      <w:pPr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4E6CDB">
        <w:rPr>
          <w:sz w:val="22"/>
          <w:szCs w:val="22"/>
        </w:rPr>
        <w:t>Mimo Ostrov 10,- Kč / km</w:t>
      </w:r>
    </w:p>
    <w:p w:rsidR="00D94514" w:rsidRPr="004E6CDB" w:rsidRDefault="00D94514" w:rsidP="00D94514">
      <w:pPr>
        <w:pStyle w:val="Normlnweb"/>
        <w:jc w:val="both"/>
        <w:rPr>
          <w:sz w:val="22"/>
          <w:szCs w:val="22"/>
        </w:rPr>
      </w:pPr>
      <w:r w:rsidRPr="004E6CDB">
        <w:rPr>
          <w:sz w:val="22"/>
          <w:szCs w:val="22"/>
        </w:rPr>
        <w:t>Ceny uvedeny bez DPH</w:t>
      </w:r>
    </w:p>
    <w:p w:rsidR="00D94514" w:rsidRPr="004E6CDB" w:rsidRDefault="00D94514" w:rsidP="00D94514">
      <w:pPr>
        <w:pStyle w:val="Normlnweb"/>
        <w:jc w:val="both"/>
        <w:rPr>
          <w:sz w:val="22"/>
          <w:szCs w:val="22"/>
        </w:rPr>
      </w:pPr>
      <w:r w:rsidRPr="004E6CDB">
        <w:rPr>
          <w:sz w:val="22"/>
          <w:szCs w:val="22"/>
        </w:rPr>
        <w:t>Ceny vč. materiálu</w:t>
      </w:r>
    </w:p>
    <w:p w:rsidR="00CC11F6" w:rsidRPr="004E6CDB" w:rsidRDefault="00D94514" w:rsidP="00D94514">
      <w:pPr>
        <w:pStyle w:val="Normlnweb"/>
        <w:jc w:val="both"/>
        <w:rPr>
          <w:sz w:val="22"/>
          <w:szCs w:val="22"/>
        </w:rPr>
      </w:pPr>
      <w:r w:rsidRPr="004E6CDB">
        <w:rPr>
          <w:sz w:val="22"/>
          <w:szCs w:val="22"/>
        </w:rPr>
        <w:t>Jsme plátci DPH</w:t>
      </w:r>
    </w:p>
    <w:sectPr w:rsidR="00CC11F6" w:rsidRPr="004E6CDB" w:rsidSect="0036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Hq Serif Pro T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903"/>
    <w:multiLevelType w:val="multilevel"/>
    <w:tmpl w:val="706E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73170"/>
    <w:multiLevelType w:val="multilevel"/>
    <w:tmpl w:val="ACC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42885"/>
    <w:multiLevelType w:val="multilevel"/>
    <w:tmpl w:val="74D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A6F2D"/>
    <w:multiLevelType w:val="multilevel"/>
    <w:tmpl w:val="D0B6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321C8"/>
    <w:rsid w:val="002321C8"/>
    <w:rsid w:val="0036783B"/>
    <w:rsid w:val="00471731"/>
    <w:rsid w:val="004E6CDB"/>
    <w:rsid w:val="00B7107F"/>
    <w:rsid w:val="00CC11F6"/>
    <w:rsid w:val="00D94514"/>
    <w:rsid w:val="00D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D945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semiHidden/>
    <w:unhideWhenUsed/>
    <w:qFormat/>
    <w:rsid w:val="00D94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51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945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nhideWhenUsed/>
    <w:rsid w:val="00D945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Jirka</cp:lastModifiedBy>
  <cp:revision>5</cp:revision>
  <dcterms:created xsi:type="dcterms:W3CDTF">2015-02-06T11:43:00Z</dcterms:created>
  <dcterms:modified xsi:type="dcterms:W3CDTF">2015-04-17T09:34:00Z</dcterms:modified>
</cp:coreProperties>
</file>